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F8F" w14:textId="64A6B3CF" w:rsidR="004471F8" w:rsidRPr="004206B7" w:rsidRDefault="004471F8" w:rsidP="00F63666">
      <w:pPr>
        <w:rPr>
          <w:rFonts w:ascii="Segoe UI" w:hAnsi="Segoe UI" w:cs="Segoe UI"/>
          <w:sz w:val="32"/>
          <w:szCs w:val="32"/>
        </w:rPr>
      </w:pPr>
      <w:r w:rsidRPr="004206B7">
        <w:rPr>
          <w:rFonts w:ascii="Segoe UI" w:hAnsi="Segoe UI" w:cs="Segoe UI"/>
          <w:sz w:val="32"/>
          <w:szCs w:val="32"/>
        </w:rPr>
        <w:t xml:space="preserve">Music and… Playlist | </w:t>
      </w:r>
      <w:r w:rsidR="004206B7">
        <w:rPr>
          <w:rFonts w:ascii="Segoe UI" w:hAnsi="Segoe UI" w:cs="Segoe UI"/>
          <w:sz w:val="32"/>
          <w:szCs w:val="32"/>
        </w:rPr>
        <w:t xml:space="preserve">Small Group </w:t>
      </w:r>
      <w:r w:rsidR="00817E96" w:rsidRPr="004206B7">
        <w:rPr>
          <w:rFonts w:ascii="Segoe UI" w:hAnsi="Segoe UI" w:cs="Segoe UI"/>
          <w:sz w:val="32"/>
          <w:szCs w:val="32"/>
        </w:rPr>
        <w:t>Peer Review Worksheet</w:t>
      </w:r>
    </w:p>
    <w:p w14:paraId="17D429E9" w14:textId="5E0E8BFB" w:rsidR="00817E96" w:rsidRPr="004206B7" w:rsidRDefault="00D322B6" w:rsidP="00D322B6">
      <w:pPr>
        <w:rPr>
          <w:rFonts w:ascii="Segoe UI" w:hAnsi="Segoe UI" w:cs="Segoe UI"/>
          <w:sz w:val="32"/>
          <w:szCs w:val="32"/>
        </w:rPr>
      </w:pPr>
      <w:r w:rsidRPr="004206B7">
        <w:rPr>
          <w:rFonts w:ascii="Segoe UI" w:hAnsi="Segoe UI" w:cs="Segoe UI"/>
          <w:sz w:val="32"/>
          <w:szCs w:val="32"/>
        </w:rPr>
        <w:t xml:space="preserve">Name:                                   </w:t>
      </w:r>
      <w:r w:rsidR="00817E96" w:rsidRPr="004206B7">
        <w:rPr>
          <w:rFonts w:ascii="Segoe UI" w:hAnsi="Segoe UI" w:cs="Segoe UI"/>
          <w:sz w:val="32"/>
          <w:szCs w:val="32"/>
        </w:rPr>
        <w:t>Group #</w:t>
      </w:r>
      <w:r w:rsidRPr="004206B7">
        <w:rPr>
          <w:rFonts w:ascii="Segoe UI" w:hAnsi="Segoe UI" w:cs="Segoe UI"/>
          <w:sz w:val="32"/>
          <w:szCs w:val="32"/>
        </w:rPr>
        <w:t>:</w:t>
      </w:r>
      <w:r w:rsidR="00C54102" w:rsidRPr="004206B7">
        <w:rPr>
          <w:rFonts w:ascii="Segoe UI" w:hAnsi="Segoe UI" w:cs="Segoe UI"/>
          <w:sz w:val="32"/>
          <w:szCs w:val="32"/>
        </w:rPr>
        <w:t xml:space="preserve">                     </w:t>
      </w:r>
    </w:p>
    <w:p w14:paraId="5F92D40C" w14:textId="4EE7331D" w:rsidR="00817E96" w:rsidRPr="004206B7" w:rsidRDefault="00817E96" w:rsidP="00D322B6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INSTRUCTIONS:</w:t>
      </w:r>
    </w:p>
    <w:p w14:paraId="0E7E9263" w14:textId="60212AE0" w:rsidR="005C1086" w:rsidRPr="004206B7" w:rsidRDefault="005C1086" w:rsidP="005C1086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 have placed everyone in a </w:t>
      </w:r>
      <w:proofErr w:type="gramStart"/>
      <w:r w:rsidR="003F278C" w:rsidRPr="004206B7">
        <w:rPr>
          <w:rFonts w:ascii="Segoe UI" w:hAnsi="Segoe UI" w:cs="Segoe UI"/>
        </w:rPr>
        <w:t>4-5</w:t>
      </w:r>
      <w:r w:rsidRPr="004206B7">
        <w:rPr>
          <w:rFonts w:ascii="Segoe UI" w:hAnsi="Segoe UI" w:cs="Segoe UI"/>
        </w:rPr>
        <w:t xml:space="preserve"> person</w:t>
      </w:r>
      <w:proofErr w:type="gramEnd"/>
      <w:r w:rsidRPr="004206B7">
        <w:rPr>
          <w:rFonts w:ascii="Segoe UI" w:hAnsi="Segoe UI" w:cs="Segoe UI"/>
        </w:rPr>
        <w:t xml:space="preserve"> group, available under the "Groups" tab in Blackboard. I have uploaded the Topic </w:t>
      </w:r>
      <w:r w:rsidR="004206B7">
        <w:rPr>
          <w:rFonts w:ascii="Segoe UI" w:hAnsi="Segoe UI" w:cs="Segoe UI"/>
        </w:rPr>
        <w:t>Summary</w:t>
      </w:r>
      <w:r w:rsidRPr="004206B7">
        <w:rPr>
          <w:rFonts w:ascii="Segoe UI" w:hAnsi="Segoe UI" w:cs="Segoe UI"/>
        </w:rPr>
        <w:t xml:space="preserve"> and </w:t>
      </w:r>
      <w:r w:rsidR="007D6A09" w:rsidRPr="004206B7">
        <w:rPr>
          <w:rFonts w:ascii="Segoe UI" w:hAnsi="Segoe UI" w:cs="Segoe UI"/>
        </w:rPr>
        <w:t xml:space="preserve">First </w:t>
      </w:r>
      <w:r w:rsidRPr="004206B7">
        <w:rPr>
          <w:rFonts w:ascii="Segoe UI" w:hAnsi="Segoe UI" w:cs="Segoe UI"/>
        </w:rPr>
        <w:t>Playlist Entry submissions for each group member in the "file exchange" section of your group. You will download your group members' submissions</w:t>
      </w:r>
      <w:r w:rsidR="004206B7">
        <w:rPr>
          <w:rFonts w:ascii="Segoe UI" w:hAnsi="Segoe UI" w:cs="Segoe UI"/>
        </w:rPr>
        <w:t xml:space="preserve"> and use them to complete this worksheet. </w:t>
      </w:r>
    </w:p>
    <w:p w14:paraId="16A0C571" w14:textId="29CDDDF9" w:rsidR="00817E96" w:rsidRPr="004206B7" w:rsidRDefault="00817E96" w:rsidP="005C1086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Download the </w:t>
      </w:r>
      <w:r w:rsidR="00B608CE" w:rsidRPr="004206B7">
        <w:rPr>
          <w:rFonts w:ascii="Segoe UI" w:hAnsi="Segoe UI" w:cs="Segoe UI"/>
        </w:rPr>
        <w:t>submissions</w:t>
      </w:r>
      <w:r w:rsidRPr="004206B7">
        <w:rPr>
          <w:rFonts w:ascii="Segoe UI" w:hAnsi="Segoe UI" w:cs="Segoe UI"/>
        </w:rPr>
        <w:t xml:space="preserve"> posted </w:t>
      </w:r>
      <w:r w:rsidR="00B608CE" w:rsidRPr="004206B7">
        <w:rPr>
          <w:rFonts w:ascii="Segoe UI" w:hAnsi="Segoe UI" w:cs="Segoe UI"/>
        </w:rPr>
        <w:t>to the “File Exchange” of your Blackboard group.</w:t>
      </w:r>
      <w:r w:rsidRPr="004206B7">
        <w:rPr>
          <w:rFonts w:ascii="Segoe UI" w:hAnsi="Segoe UI" w:cs="Segoe UI"/>
        </w:rPr>
        <w:t xml:space="preserve"> </w:t>
      </w:r>
    </w:p>
    <w:p w14:paraId="6CA46151" w14:textId="4F66A185" w:rsidR="00817E96" w:rsidRPr="004206B7" w:rsidRDefault="0044277A" w:rsidP="00817E96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  <w:b/>
          <w:bCs/>
        </w:rPr>
        <w:t>For each file besides your own,</w:t>
      </w:r>
      <w:r w:rsidRPr="004206B7">
        <w:rPr>
          <w:rFonts w:ascii="Segoe UI" w:hAnsi="Segoe UI" w:cs="Segoe UI"/>
        </w:rPr>
        <w:t xml:space="preserve"> answer the peer review questions in this worksheet.</w:t>
      </w:r>
    </w:p>
    <w:p w14:paraId="4C0010C7" w14:textId="49533490" w:rsidR="0044277A" w:rsidRPr="004206B7" w:rsidRDefault="0044277A" w:rsidP="0044277A">
      <w:pPr>
        <w:pStyle w:val="ListParagraph"/>
        <w:numPr>
          <w:ilvl w:val="1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Make sure to write which group member and topic you’re discussing at the top of the question set.</w:t>
      </w:r>
    </w:p>
    <w:p w14:paraId="181441BF" w14:textId="60876575" w:rsidR="0044277A" w:rsidRPr="004206B7" w:rsidRDefault="0044277A" w:rsidP="0044277A">
      <w:pPr>
        <w:pStyle w:val="ListParagraph"/>
        <w:numPr>
          <w:ilvl w:val="1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All of your peer review questions should be in a single worksheet.</w:t>
      </w:r>
    </w:p>
    <w:p w14:paraId="454C12BE" w14:textId="51F32D56" w:rsidR="0044277A" w:rsidRPr="004206B7" w:rsidRDefault="0044277A" w:rsidP="0044277A">
      <w:pPr>
        <w:pStyle w:val="ListParagraph"/>
        <w:numPr>
          <w:ilvl w:val="1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If some of your group members didn’t submit a Topic </w:t>
      </w:r>
      <w:r w:rsidR="004206B7">
        <w:rPr>
          <w:rFonts w:ascii="Segoe UI" w:hAnsi="Segoe UI" w:cs="Segoe UI"/>
        </w:rPr>
        <w:t>Summary</w:t>
      </w:r>
      <w:r w:rsidRPr="004206B7">
        <w:rPr>
          <w:rFonts w:ascii="Segoe UI" w:hAnsi="Segoe UI" w:cs="Segoe UI"/>
        </w:rPr>
        <w:t xml:space="preserve"> and Playlist Entry, you won’t have to answer peer review questions for them</w:t>
      </w:r>
      <w:r w:rsidR="00821994" w:rsidRPr="004206B7">
        <w:rPr>
          <w:rFonts w:ascii="Segoe UI" w:hAnsi="Segoe UI" w:cs="Segoe UI"/>
        </w:rPr>
        <w:t>.</w:t>
      </w:r>
    </w:p>
    <w:p w14:paraId="711F7CFE" w14:textId="3DB0AEFF" w:rsidR="0044277A" w:rsidRPr="004206B7" w:rsidRDefault="0044277A" w:rsidP="0044277A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After completing peer review </w:t>
      </w:r>
      <w:r w:rsidRPr="004206B7">
        <w:rPr>
          <w:rFonts w:ascii="Segoe UI" w:hAnsi="Segoe UI" w:cs="Segoe UI"/>
          <w:b/>
          <w:bCs/>
        </w:rPr>
        <w:t>for each file besides your own</w:t>
      </w:r>
      <w:r w:rsidRPr="004206B7">
        <w:rPr>
          <w:rFonts w:ascii="Segoe UI" w:hAnsi="Segoe UI" w:cs="Segoe UI"/>
        </w:rPr>
        <w:t xml:space="preserve">, submit this worksheet on Blackboard as a .docx or .pdf file. </w:t>
      </w:r>
    </w:p>
    <w:p w14:paraId="385E7C12" w14:textId="50718C38" w:rsidR="0044277A" w:rsidRPr="004206B7" w:rsidRDefault="0044277A" w:rsidP="00D322B6">
      <w:pPr>
        <w:pStyle w:val="ListParagraph"/>
        <w:numPr>
          <w:ilvl w:val="1"/>
          <w:numId w:val="11"/>
        </w:num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The assignment is called “Small Group Peer Review</w:t>
      </w:r>
      <w:r w:rsidR="00A44A50" w:rsidRPr="004206B7">
        <w:rPr>
          <w:rFonts w:ascii="Segoe UI" w:hAnsi="Segoe UI" w:cs="Segoe UI"/>
        </w:rPr>
        <w:t>,</w:t>
      </w:r>
      <w:r w:rsidRPr="004206B7">
        <w:rPr>
          <w:rFonts w:ascii="Segoe UI" w:hAnsi="Segoe UI" w:cs="Segoe UI"/>
        </w:rPr>
        <w:t>”</w:t>
      </w:r>
      <w:r w:rsidR="00A44A50" w:rsidRPr="004206B7">
        <w:rPr>
          <w:rFonts w:ascii="Segoe UI" w:hAnsi="Segoe UI" w:cs="Segoe UI"/>
        </w:rPr>
        <w:t xml:space="preserve"> and can be found under the “Assignments” tab</w:t>
      </w:r>
      <w:r w:rsidR="004206B7">
        <w:rPr>
          <w:rFonts w:ascii="Segoe UI" w:hAnsi="Segoe UI" w:cs="Segoe UI"/>
        </w:rPr>
        <w:t>.</w:t>
      </w:r>
    </w:p>
    <w:p w14:paraId="4400EEB6" w14:textId="77777777" w:rsidR="00B2001D" w:rsidRPr="004206B7" w:rsidRDefault="00B2001D" w:rsidP="00B2001D">
      <w:pPr>
        <w:pStyle w:val="ListParagraph"/>
        <w:ind w:left="1440"/>
        <w:rPr>
          <w:rFonts w:ascii="Segoe UI" w:hAnsi="Segoe UI" w:cs="Segoe UI"/>
        </w:rPr>
      </w:pPr>
    </w:p>
    <w:p w14:paraId="251B04DD" w14:textId="2713A99C" w:rsidR="0044277A" w:rsidRPr="004206B7" w:rsidRDefault="0044277A" w:rsidP="00D322B6">
      <w:pPr>
        <w:pBdr>
          <w:bottom w:val="single" w:sz="6" w:space="1" w:color="auto"/>
        </w:pBd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PEER REVIEW QUESTIONS</w:t>
      </w:r>
    </w:p>
    <w:p w14:paraId="13DD63E1" w14:textId="77777777" w:rsidR="0044277A" w:rsidRPr="004206B7" w:rsidRDefault="0044277A" w:rsidP="0044277A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Group Member:            Their Topic:       </w:t>
      </w:r>
    </w:p>
    <w:p w14:paraId="2F4D7060" w14:textId="77777777" w:rsidR="0044277A" w:rsidRPr="004206B7" w:rsidRDefault="0044277A" w:rsidP="0044277A">
      <w:pPr>
        <w:rPr>
          <w:rFonts w:ascii="Segoe UI" w:hAnsi="Segoe UI" w:cs="Segoe UI"/>
        </w:rPr>
      </w:pPr>
    </w:p>
    <w:p w14:paraId="48DCF136" w14:textId="62368C13" w:rsidR="0044277A" w:rsidRPr="004206B7" w:rsidRDefault="0044277A" w:rsidP="0044277A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topic </w:t>
      </w:r>
      <w:r w:rsidR="004206B7">
        <w:rPr>
          <w:rFonts w:ascii="Segoe UI" w:hAnsi="Segoe UI" w:cs="Segoe UI"/>
          <w:b/>
          <w:bCs/>
        </w:rPr>
        <w:t>summary</w:t>
      </w:r>
      <w:r w:rsidR="00193849" w:rsidRPr="004206B7">
        <w:rPr>
          <w:rFonts w:ascii="Segoe UI" w:hAnsi="Segoe UI" w:cs="Segoe UI"/>
          <w:b/>
          <w:bCs/>
        </w:rPr>
        <w:t xml:space="preserve"> </w:t>
      </w:r>
      <w:r w:rsidRPr="004206B7">
        <w:rPr>
          <w:rFonts w:ascii="Segoe UI" w:hAnsi="Segoe UI" w:cs="Segoe UI"/>
        </w:rPr>
        <w:t xml:space="preserve">and </w:t>
      </w:r>
      <w:r w:rsidR="00021D94" w:rsidRPr="004206B7">
        <w:rPr>
          <w:rFonts w:ascii="Segoe UI" w:hAnsi="Segoe UI" w:cs="Segoe UI"/>
        </w:rPr>
        <w:t xml:space="preserve">summarize </w:t>
      </w:r>
      <w:r w:rsidR="00193849" w:rsidRPr="004206B7">
        <w:rPr>
          <w:rFonts w:ascii="Segoe UI" w:hAnsi="Segoe UI" w:cs="Segoe UI"/>
        </w:rPr>
        <w:t>it in the matching section</w:t>
      </w:r>
      <w:r w:rsidRPr="004206B7">
        <w:rPr>
          <w:rFonts w:ascii="Segoe UI" w:hAnsi="Segoe UI" w:cs="Segoe UI"/>
        </w:rPr>
        <w:t>. If you can’t find anything or you aren’t sure whether something counts or not, include what you can and describe what’s missing.</w:t>
      </w:r>
    </w:p>
    <w:p w14:paraId="5F1E7264" w14:textId="77777777" w:rsidR="0044277A" w:rsidRPr="004206B7" w:rsidRDefault="0044277A" w:rsidP="0044277A">
      <w:pPr>
        <w:rPr>
          <w:rFonts w:ascii="Segoe UI" w:hAnsi="Segoe UI" w:cs="Segoe UI"/>
        </w:rPr>
      </w:pPr>
    </w:p>
    <w:p w14:paraId="2E175500" w14:textId="77777777" w:rsidR="0044277A" w:rsidRPr="004206B7" w:rsidRDefault="0044277A" w:rsidP="0044277A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Definition of their topic:</w:t>
      </w:r>
    </w:p>
    <w:p w14:paraId="2531D736" w14:textId="77777777" w:rsidR="0044277A" w:rsidRPr="004206B7" w:rsidRDefault="0044277A" w:rsidP="004206B7">
      <w:pPr>
        <w:rPr>
          <w:rFonts w:ascii="Segoe UI" w:hAnsi="Segoe UI" w:cs="Segoe UI"/>
        </w:rPr>
      </w:pPr>
    </w:p>
    <w:p w14:paraId="63132CCF" w14:textId="095E9ECF" w:rsidR="0044277A" w:rsidRPr="004206B7" w:rsidRDefault="0044277A" w:rsidP="0023422D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Description of how music relates to their topic:             </w:t>
      </w:r>
    </w:p>
    <w:p w14:paraId="70E1F549" w14:textId="77777777" w:rsidR="0044277A" w:rsidRPr="004206B7" w:rsidRDefault="0044277A" w:rsidP="0044277A">
      <w:pPr>
        <w:rPr>
          <w:rFonts w:ascii="Segoe UI" w:hAnsi="Segoe UI" w:cs="Segoe UI"/>
        </w:rPr>
      </w:pPr>
    </w:p>
    <w:p w14:paraId="71AADF62" w14:textId="71D55EAC" w:rsidR="0044277A" w:rsidRPr="004206B7" w:rsidRDefault="0044277A" w:rsidP="0044277A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>playlist entry</w:t>
      </w:r>
      <w:r w:rsidR="00193849" w:rsidRPr="004206B7">
        <w:rPr>
          <w:rFonts w:ascii="Segoe UI" w:hAnsi="Segoe UI" w:cs="Segoe UI"/>
          <w:b/>
          <w:bCs/>
        </w:rPr>
        <w:t xml:space="preserve"> </w:t>
      </w:r>
      <w:r w:rsidR="00193849" w:rsidRPr="004206B7">
        <w:rPr>
          <w:rFonts w:ascii="Segoe UI" w:hAnsi="Segoe UI" w:cs="Segoe UI"/>
        </w:rPr>
        <w:t xml:space="preserve">and summarize </w:t>
      </w:r>
      <w:r w:rsidRPr="004206B7">
        <w:rPr>
          <w:rFonts w:ascii="Segoe UI" w:hAnsi="Segoe UI" w:cs="Segoe UI"/>
        </w:rPr>
        <w:t xml:space="preserve">it </w:t>
      </w:r>
      <w:r w:rsidR="00193849" w:rsidRPr="004206B7">
        <w:rPr>
          <w:rFonts w:ascii="Segoe UI" w:hAnsi="Segoe UI" w:cs="Segoe UI"/>
        </w:rPr>
        <w:t>in</w:t>
      </w:r>
      <w:r w:rsidRPr="004206B7">
        <w:rPr>
          <w:rFonts w:ascii="Segoe UI" w:hAnsi="Segoe UI" w:cs="Segoe UI"/>
        </w:rPr>
        <w:t xml:space="preserve"> the matching section. If you can’t find anything or you aren’t sure whether something counts or not, include what you can and describe what’s missing.</w:t>
      </w:r>
    </w:p>
    <w:p w14:paraId="434898CE" w14:textId="77777777" w:rsidR="0044277A" w:rsidRPr="004206B7" w:rsidRDefault="0044277A" w:rsidP="0044277A">
      <w:pPr>
        <w:rPr>
          <w:rFonts w:ascii="Segoe UI" w:hAnsi="Segoe UI" w:cs="Segoe UI"/>
        </w:rPr>
      </w:pPr>
    </w:p>
    <w:p w14:paraId="531AE762" w14:textId="77777777" w:rsidR="0044277A" w:rsidRPr="004206B7" w:rsidRDefault="0044277A" w:rsidP="0044277A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social factors:</w:t>
      </w:r>
    </w:p>
    <w:p w14:paraId="222A82E6" w14:textId="77777777" w:rsidR="0044277A" w:rsidRPr="004206B7" w:rsidRDefault="0044277A" w:rsidP="004206B7">
      <w:pPr>
        <w:rPr>
          <w:rFonts w:ascii="Segoe UI" w:hAnsi="Segoe UI" w:cs="Segoe UI"/>
        </w:rPr>
      </w:pPr>
    </w:p>
    <w:p w14:paraId="01A2F345" w14:textId="77777777" w:rsidR="0044277A" w:rsidRPr="004206B7" w:rsidRDefault="0044277A" w:rsidP="0044277A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musical characteristic(s):</w:t>
      </w:r>
    </w:p>
    <w:p w14:paraId="3419D9F6" w14:textId="77777777" w:rsidR="0044277A" w:rsidRPr="004206B7" w:rsidRDefault="0044277A" w:rsidP="004206B7">
      <w:pPr>
        <w:rPr>
          <w:rFonts w:ascii="Segoe UI" w:hAnsi="Segoe UI" w:cs="Segoe UI"/>
        </w:rPr>
      </w:pPr>
    </w:p>
    <w:p w14:paraId="0719743C" w14:textId="6FBDC6A8" w:rsidR="0044277A" w:rsidRPr="004206B7" w:rsidRDefault="0044277A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Connection to playlist topic:</w:t>
      </w:r>
    </w:p>
    <w:p w14:paraId="768CD233" w14:textId="77777777" w:rsidR="0044277A" w:rsidRPr="004206B7" w:rsidRDefault="0044277A" w:rsidP="0044277A">
      <w:pPr>
        <w:rPr>
          <w:rFonts w:ascii="Segoe UI" w:hAnsi="Segoe UI" w:cs="Segoe UI"/>
        </w:rPr>
      </w:pPr>
    </w:p>
    <w:p w14:paraId="1368D568" w14:textId="09A590B5" w:rsidR="0044277A" w:rsidRPr="004206B7" w:rsidRDefault="0044277A" w:rsidP="0044277A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In this playlist, what </w:t>
      </w:r>
      <w:r w:rsidR="00A81D10" w:rsidRPr="004206B7">
        <w:rPr>
          <w:rFonts w:ascii="Segoe UI" w:hAnsi="Segoe UI" w:cs="Segoe UI"/>
        </w:rPr>
        <w:t xml:space="preserve">are two </w:t>
      </w:r>
      <w:r w:rsidRPr="004206B7">
        <w:rPr>
          <w:rFonts w:ascii="Segoe UI" w:hAnsi="Segoe UI" w:cs="Segoe UI"/>
        </w:rPr>
        <w:t>thing</w:t>
      </w:r>
      <w:r w:rsidR="00A81D10" w:rsidRPr="004206B7">
        <w:rPr>
          <w:rFonts w:ascii="Segoe UI" w:hAnsi="Segoe UI" w:cs="Segoe UI"/>
        </w:rPr>
        <w:t>s</w:t>
      </w:r>
      <w:r w:rsidRPr="004206B7">
        <w:rPr>
          <w:rFonts w:ascii="Segoe UI" w:hAnsi="Segoe UI" w:cs="Segoe UI"/>
        </w:rPr>
        <w:t xml:space="preserve"> the author did well and </w:t>
      </w:r>
      <w:r w:rsidR="00A81D10" w:rsidRPr="004206B7">
        <w:rPr>
          <w:rFonts w:ascii="Segoe UI" w:hAnsi="Segoe UI" w:cs="Segoe UI"/>
        </w:rPr>
        <w:t>two</w:t>
      </w:r>
      <w:r w:rsidRPr="004206B7">
        <w:rPr>
          <w:rFonts w:ascii="Segoe UI" w:hAnsi="Segoe UI" w:cs="Segoe UI"/>
        </w:rPr>
        <w:t xml:space="preserve"> thing</w:t>
      </w:r>
      <w:r w:rsidR="00A81D10" w:rsidRPr="004206B7">
        <w:rPr>
          <w:rFonts w:ascii="Segoe UI" w:hAnsi="Segoe UI" w:cs="Segoe UI"/>
        </w:rPr>
        <w:t>s</w:t>
      </w:r>
      <w:r w:rsidRPr="004206B7">
        <w:rPr>
          <w:rFonts w:ascii="Segoe UI" w:hAnsi="Segoe UI" w:cs="Segoe UI"/>
        </w:rPr>
        <w:t xml:space="preserve"> that they should try to improve for the next </w:t>
      </w:r>
      <w:r w:rsidR="00A81D10" w:rsidRPr="004206B7">
        <w:rPr>
          <w:rFonts w:ascii="Segoe UI" w:hAnsi="Segoe UI" w:cs="Segoe UI"/>
        </w:rPr>
        <w:t>version of their playlist</w:t>
      </w:r>
      <w:r w:rsidRPr="004206B7">
        <w:rPr>
          <w:rFonts w:ascii="Segoe UI" w:hAnsi="Segoe UI" w:cs="Segoe UI"/>
        </w:rPr>
        <w:t>?</w:t>
      </w:r>
      <w:r w:rsidR="00A81D10" w:rsidRPr="004206B7">
        <w:rPr>
          <w:rFonts w:ascii="Segoe UI" w:hAnsi="Segoe UI" w:cs="Segoe UI"/>
        </w:rPr>
        <w:t xml:space="preserve"> </w:t>
      </w:r>
    </w:p>
    <w:p w14:paraId="1341FCE5" w14:textId="77777777" w:rsidR="00A81D10" w:rsidRPr="004206B7" w:rsidRDefault="00A81D10" w:rsidP="00817E96">
      <w:pPr>
        <w:rPr>
          <w:rFonts w:ascii="Segoe UI" w:hAnsi="Segoe UI" w:cs="Segoe UI"/>
        </w:rPr>
      </w:pPr>
    </w:p>
    <w:p w14:paraId="7C1889BA" w14:textId="5E7B12B1" w:rsidR="0023422D" w:rsidRPr="004206B7" w:rsidRDefault="00A81D10" w:rsidP="00817E96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Did the author pick a valid topic—meaning a topic that isn’t an emotion or textbook chapter title? If not, suggest how they could change their topic to</w:t>
      </w:r>
      <w:r w:rsidR="00B74B40" w:rsidRPr="004206B7">
        <w:rPr>
          <w:rFonts w:ascii="Segoe UI" w:hAnsi="Segoe UI" w:cs="Segoe UI"/>
        </w:rPr>
        <w:t xml:space="preserve"> make it</w:t>
      </w:r>
      <w:r w:rsidRPr="004206B7">
        <w:rPr>
          <w:rFonts w:ascii="Segoe UI" w:hAnsi="Segoe UI" w:cs="Segoe UI"/>
        </w:rPr>
        <w:t xml:space="preserve"> work.</w:t>
      </w:r>
    </w:p>
    <w:p w14:paraId="0BB8B46A" w14:textId="77777777" w:rsidR="00193849" w:rsidRPr="004206B7" w:rsidRDefault="00193849" w:rsidP="00193849">
      <w:pPr>
        <w:pBdr>
          <w:bottom w:val="single" w:sz="6" w:space="1" w:color="auto"/>
        </w:pBdr>
        <w:rPr>
          <w:rFonts w:ascii="Segoe UI" w:hAnsi="Segoe UI" w:cs="Segoe UI"/>
        </w:rPr>
      </w:pPr>
    </w:p>
    <w:p w14:paraId="47EE0C1E" w14:textId="77777777" w:rsidR="00193849" w:rsidRPr="004206B7" w:rsidRDefault="00193849" w:rsidP="00193849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Group Member:            Their Topic:       </w:t>
      </w:r>
    </w:p>
    <w:p w14:paraId="1253AAED" w14:textId="77777777" w:rsidR="00193849" w:rsidRPr="004206B7" w:rsidRDefault="00193849" w:rsidP="00193849">
      <w:pPr>
        <w:rPr>
          <w:rFonts w:ascii="Segoe UI" w:hAnsi="Segoe UI" w:cs="Segoe UI"/>
        </w:rPr>
      </w:pPr>
    </w:p>
    <w:p w14:paraId="2ED0F946" w14:textId="1AA0003F" w:rsidR="00193849" w:rsidRPr="004206B7" w:rsidRDefault="00193849" w:rsidP="00193849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topic </w:t>
      </w:r>
      <w:r w:rsidR="004206B7">
        <w:rPr>
          <w:rFonts w:ascii="Segoe UI" w:hAnsi="Segoe UI" w:cs="Segoe UI"/>
          <w:b/>
          <w:bCs/>
        </w:rPr>
        <w:t>summary</w:t>
      </w:r>
      <w:r w:rsidRPr="004206B7">
        <w:rPr>
          <w:rFonts w:ascii="Segoe UI" w:hAnsi="Segoe UI" w:cs="Segoe UI"/>
          <w:b/>
          <w:bCs/>
        </w:rPr>
        <w:t xml:space="preserve">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missing.</w:t>
      </w:r>
    </w:p>
    <w:p w14:paraId="21F7CE98" w14:textId="77777777" w:rsidR="00193849" w:rsidRPr="004206B7" w:rsidRDefault="00193849" w:rsidP="00193849">
      <w:pPr>
        <w:rPr>
          <w:rFonts w:ascii="Segoe UI" w:hAnsi="Segoe UI" w:cs="Segoe UI"/>
        </w:rPr>
      </w:pPr>
    </w:p>
    <w:p w14:paraId="16B6D73D" w14:textId="4A03F351" w:rsidR="00193849" w:rsidRDefault="00193849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Definition of their topic:</w:t>
      </w:r>
    </w:p>
    <w:p w14:paraId="149A568D" w14:textId="77777777" w:rsidR="004206B7" w:rsidRPr="004206B7" w:rsidRDefault="004206B7" w:rsidP="004206B7">
      <w:pPr>
        <w:ind w:left="720"/>
        <w:rPr>
          <w:rFonts w:ascii="Segoe UI" w:hAnsi="Segoe UI" w:cs="Segoe UI"/>
        </w:rPr>
      </w:pPr>
    </w:p>
    <w:p w14:paraId="7F6BEA77" w14:textId="77777777" w:rsidR="00193849" w:rsidRPr="004206B7" w:rsidRDefault="00193849" w:rsidP="00193849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Description of how music relates to their topic:             </w:t>
      </w:r>
    </w:p>
    <w:p w14:paraId="6A0ED6FB" w14:textId="77777777" w:rsidR="00193849" w:rsidRPr="004206B7" w:rsidRDefault="00193849" w:rsidP="00193849">
      <w:pPr>
        <w:rPr>
          <w:rFonts w:ascii="Segoe UI" w:hAnsi="Segoe UI" w:cs="Segoe UI"/>
        </w:rPr>
      </w:pPr>
    </w:p>
    <w:p w14:paraId="61B60A8D" w14:textId="7FF716D1" w:rsidR="00193849" w:rsidRPr="004206B7" w:rsidRDefault="00193849" w:rsidP="00193849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playlist entry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missing.</w:t>
      </w:r>
    </w:p>
    <w:p w14:paraId="1FBFB172" w14:textId="77777777" w:rsidR="00193849" w:rsidRPr="004206B7" w:rsidRDefault="00193849" w:rsidP="00193849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social factors:</w:t>
      </w:r>
    </w:p>
    <w:p w14:paraId="63FC30B2" w14:textId="77777777" w:rsidR="00193849" w:rsidRPr="004206B7" w:rsidRDefault="00193849" w:rsidP="004206B7">
      <w:pPr>
        <w:rPr>
          <w:rFonts w:ascii="Segoe UI" w:hAnsi="Segoe UI" w:cs="Segoe UI"/>
        </w:rPr>
      </w:pPr>
    </w:p>
    <w:p w14:paraId="369F335F" w14:textId="45334796" w:rsidR="00193849" w:rsidRPr="004206B7" w:rsidRDefault="00193849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musical characteristic(s):</w:t>
      </w:r>
    </w:p>
    <w:p w14:paraId="6EC7BACD" w14:textId="5B4E227A" w:rsidR="00193849" w:rsidRPr="004206B7" w:rsidRDefault="00193849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lastRenderedPageBreak/>
        <w:t xml:space="preserve">Connection to playlist topic: </w:t>
      </w:r>
    </w:p>
    <w:p w14:paraId="7F56347E" w14:textId="77777777" w:rsidR="00193849" w:rsidRPr="004206B7" w:rsidRDefault="00193849" w:rsidP="00193849">
      <w:pPr>
        <w:rPr>
          <w:rFonts w:ascii="Segoe UI" w:hAnsi="Segoe UI" w:cs="Segoe UI"/>
        </w:rPr>
      </w:pPr>
    </w:p>
    <w:p w14:paraId="2928C6E0" w14:textId="77777777" w:rsidR="00193849" w:rsidRPr="004206B7" w:rsidRDefault="00193849" w:rsidP="00193849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In this playlist, what are two things the author did well and two things that they should try to improve for the next version of their playlist? </w:t>
      </w:r>
    </w:p>
    <w:p w14:paraId="03D766BA" w14:textId="77777777" w:rsidR="00193849" w:rsidRPr="004206B7" w:rsidRDefault="00193849" w:rsidP="00193849">
      <w:pPr>
        <w:rPr>
          <w:rFonts w:ascii="Segoe UI" w:hAnsi="Segoe UI" w:cs="Segoe UI"/>
        </w:rPr>
      </w:pPr>
    </w:p>
    <w:p w14:paraId="173F3F32" w14:textId="00C268C8" w:rsidR="00BF488F" w:rsidRDefault="00193849" w:rsidP="004206B7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Did the author pick a valid topic—meaning a topic that isn’t an emotion or textbook chapter title?</w:t>
      </w:r>
      <w:r w:rsidR="004206B7">
        <w:rPr>
          <w:rFonts w:ascii="Segoe UI" w:hAnsi="Segoe UI" w:cs="Segoe UI"/>
        </w:rPr>
        <w:t xml:space="preserve"> </w:t>
      </w:r>
      <w:r w:rsidRPr="004206B7">
        <w:rPr>
          <w:rFonts w:ascii="Segoe UI" w:hAnsi="Segoe UI" w:cs="Segoe UI"/>
        </w:rPr>
        <w:t>If not, suggest how they could change their topic to make it work.</w:t>
      </w:r>
    </w:p>
    <w:p w14:paraId="45DD43F0" w14:textId="77777777" w:rsidR="004206B7" w:rsidRPr="004206B7" w:rsidRDefault="004206B7" w:rsidP="00BF488F">
      <w:pPr>
        <w:pBdr>
          <w:bottom w:val="single" w:sz="6" w:space="1" w:color="auto"/>
        </w:pBdr>
        <w:rPr>
          <w:rFonts w:ascii="Segoe UI" w:hAnsi="Segoe UI" w:cs="Segoe UI"/>
        </w:rPr>
      </w:pPr>
    </w:p>
    <w:p w14:paraId="70683216" w14:textId="77777777" w:rsidR="00BF488F" w:rsidRPr="004206B7" w:rsidRDefault="00BF488F" w:rsidP="00BF488F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Group Member:            Their Topic:       </w:t>
      </w:r>
    </w:p>
    <w:p w14:paraId="6856566C" w14:textId="77777777" w:rsidR="00BF488F" w:rsidRPr="004206B7" w:rsidRDefault="00BF488F" w:rsidP="00BF488F">
      <w:pPr>
        <w:rPr>
          <w:rFonts w:ascii="Segoe UI" w:hAnsi="Segoe UI" w:cs="Segoe UI"/>
        </w:rPr>
      </w:pPr>
    </w:p>
    <w:p w14:paraId="1BABC25D" w14:textId="3D3A6B97" w:rsidR="00BF488F" w:rsidRPr="004206B7" w:rsidRDefault="00BF488F" w:rsidP="00BF488F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topic </w:t>
      </w:r>
      <w:r w:rsidR="004206B7">
        <w:rPr>
          <w:rFonts w:ascii="Segoe UI" w:hAnsi="Segoe UI" w:cs="Segoe UI"/>
          <w:b/>
          <w:bCs/>
        </w:rPr>
        <w:t>summary</w:t>
      </w:r>
      <w:r w:rsidRPr="004206B7">
        <w:rPr>
          <w:rFonts w:ascii="Segoe UI" w:hAnsi="Segoe UI" w:cs="Segoe UI"/>
          <w:b/>
          <w:bCs/>
        </w:rPr>
        <w:t xml:space="preserve">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missing.</w:t>
      </w:r>
    </w:p>
    <w:p w14:paraId="274C2E7F" w14:textId="77777777" w:rsidR="00BF488F" w:rsidRPr="004206B7" w:rsidRDefault="00BF488F" w:rsidP="00BF488F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Definition of their topic:</w:t>
      </w:r>
    </w:p>
    <w:p w14:paraId="19722056" w14:textId="77777777" w:rsidR="00BF488F" w:rsidRPr="004206B7" w:rsidRDefault="00BF488F" w:rsidP="004206B7">
      <w:pPr>
        <w:rPr>
          <w:rFonts w:ascii="Segoe UI" w:hAnsi="Segoe UI" w:cs="Segoe UI"/>
        </w:rPr>
      </w:pPr>
    </w:p>
    <w:p w14:paraId="4A4F348B" w14:textId="77777777" w:rsidR="00BF488F" w:rsidRPr="004206B7" w:rsidRDefault="00BF488F" w:rsidP="00BF488F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Description of how music relates to their topic:             </w:t>
      </w:r>
    </w:p>
    <w:p w14:paraId="5B9FA644" w14:textId="77777777" w:rsidR="00BF488F" w:rsidRPr="004206B7" w:rsidRDefault="00BF488F" w:rsidP="00BF488F">
      <w:pPr>
        <w:rPr>
          <w:rFonts w:ascii="Segoe UI" w:hAnsi="Segoe UI" w:cs="Segoe UI"/>
        </w:rPr>
      </w:pPr>
    </w:p>
    <w:p w14:paraId="067BF751" w14:textId="053E5CC6" w:rsidR="00BF488F" w:rsidRPr="004206B7" w:rsidRDefault="00BF488F" w:rsidP="00BF488F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playlist entry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missing.</w:t>
      </w:r>
    </w:p>
    <w:p w14:paraId="0A5B2911" w14:textId="4479B97F" w:rsidR="00BF488F" w:rsidRPr="004206B7" w:rsidRDefault="00BF488F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social factors:</w:t>
      </w:r>
    </w:p>
    <w:p w14:paraId="66431BBC" w14:textId="77777777" w:rsidR="00BF488F" w:rsidRPr="004206B7" w:rsidRDefault="00BF488F" w:rsidP="00BF488F">
      <w:pPr>
        <w:ind w:left="720"/>
        <w:rPr>
          <w:rFonts w:ascii="Segoe UI" w:hAnsi="Segoe UI" w:cs="Segoe UI"/>
        </w:rPr>
      </w:pPr>
    </w:p>
    <w:p w14:paraId="378BDBBB" w14:textId="77777777" w:rsidR="00BF488F" w:rsidRPr="004206B7" w:rsidRDefault="00BF488F" w:rsidP="00BF488F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musical characteristic(s):</w:t>
      </w:r>
    </w:p>
    <w:p w14:paraId="4B4B22BB" w14:textId="77777777" w:rsidR="00BF488F" w:rsidRPr="004206B7" w:rsidRDefault="00BF488F" w:rsidP="004206B7">
      <w:pPr>
        <w:rPr>
          <w:rFonts w:ascii="Segoe UI" w:hAnsi="Segoe UI" w:cs="Segoe UI"/>
        </w:rPr>
      </w:pPr>
    </w:p>
    <w:p w14:paraId="01686DBF" w14:textId="5B7C2DA9" w:rsidR="00BF488F" w:rsidRPr="004206B7" w:rsidRDefault="00BF488F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Connection to playlist topic:</w:t>
      </w:r>
    </w:p>
    <w:p w14:paraId="1E46FA2D" w14:textId="77777777" w:rsidR="00BF488F" w:rsidRPr="004206B7" w:rsidRDefault="00BF488F" w:rsidP="00BF488F">
      <w:pPr>
        <w:rPr>
          <w:rFonts w:ascii="Segoe UI" w:hAnsi="Segoe UI" w:cs="Segoe UI"/>
        </w:rPr>
      </w:pPr>
    </w:p>
    <w:p w14:paraId="10A491CC" w14:textId="3971256A" w:rsidR="00BF488F" w:rsidRDefault="00BF488F" w:rsidP="00BF488F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In this playlist, what are two things the author did well and two things that they should try to improve for the next version of their playlist? </w:t>
      </w:r>
    </w:p>
    <w:p w14:paraId="44B52DA6" w14:textId="77777777" w:rsidR="004206B7" w:rsidRPr="004206B7" w:rsidRDefault="004206B7" w:rsidP="00BF488F">
      <w:pPr>
        <w:rPr>
          <w:rFonts w:ascii="Segoe UI" w:hAnsi="Segoe UI" w:cs="Segoe UI"/>
        </w:rPr>
      </w:pPr>
    </w:p>
    <w:p w14:paraId="1479F6D2" w14:textId="77777777" w:rsidR="00BF488F" w:rsidRPr="004206B7" w:rsidRDefault="00BF488F" w:rsidP="00BF488F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lastRenderedPageBreak/>
        <w:t>Did the author pick a valid topic—meaning a topic that isn’t an emotion or textbook chapter title? If not, suggest how they could change their topic to make it work.</w:t>
      </w:r>
    </w:p>
    <w:p w14:paraId="0ABF4D96" w14:textId="77777777" w:rsidR="004206B7" w:rsidRPr="004206B7" w:rsidRDefault="004206B7" w:rsidP="004206B7">
      <w:pPr>
        <w:pBdr>
          <w:bottom w:val="single" w:sz="6" w:space="1" w:color="auto"/>
        </w:pBdr>
        <w:rPr>
          <w:rFonts w:ascii="Segoe UI" w:hAnsi="Segoe UI" w:cs="Segoe UI"/>
        </w:rPr>
      </w:pPr>
    </w:p>
    <w:p w14:paraId="681020E6" w14:textId="77777777" w:rsidR="004206B7" w:rsidRPr="004206B7" w:rsidRDefault="004206B7" w:rsidP="004206B7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Group Member:            Their Topic:       </w:t>
      </w:r>
    </w:p>
    <w:p w14:paraId="4DCAF43E" w14:textId="77777777" w:rsidR="004206B7" w:rsidRPr="004206B7" w:rsidRDefault="004206B7" w:rsidP="004206B7">
      <w:pPr>
        <w:rPr>
          <w:rFonts w:ascii="Segoe UI" w:hAnsi="Segoe UI" w:cs="Segoe UI"/>
        </w:rPr>
      </w:pPr>
    </w:p>
    <w:p w14:paraId="30325E05" w14:textId="75A5007C" w:rsidR="004206B7" w:rsidRPr="004206B7" w:rsidRDefault="004206B7" w:rsidP="004206B7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topic </w:t>
      </w:r>
      <w:r>
        <w:rPr>
          <w:rFonts w:ascii="Segoe UI" w:hAnsi="Segoe UI" w:cs="Segoe UI"/>
          <w:b/>
          <w:bCs/>
        </w:rPr>
        <w:t>summary</w:t>
      </w:r>
      <w:r w:rsidRPr="004206B7">
        <w:rPr>
          <w:rFonts w:ascii="Segoe UI" w:hAnsi="Segoe UI" w:cs="Segoe UI"/>
          <w:b/>
          <w:bCs/>
        </w:rPr>
        <w:t xml:space="preserve">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missing.</w:t>
      </w:r>
    </w:p>
    <w:p w14:paraId="1D25DD0D" w14:textId="56108450" w:rsidR="004206B7" w:rsidRPr="004206B7" w:rsidRDefault="004206B7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Definition of their topic:</w:t>
      </w:r>
    </w:p>
    <w:p w14:paraId="509DF3D8" w14:textId="77777777" w:rsidR="004206B7" w:rsidRPr="004206B7" w:rsidRDefault="004206B7" w:rsidP="004206B7">
      <w:pPr>
        <w:ind w:left="720"/>
        <w:rPr>
          <w:rFonts w:ascii="Segoe UI" w:hAnsi="Segoe UI" w:cs="Segoe UI"/>
        </w:rPr>
      </w:pPr>
    </w:p>
    <w:p w14:paraId="56A0812E" w14:textId="77777777" w:rsidR="004206B7" w:rsidRPr="004206B7" w:rsidRDefault="004206B7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Description of how music relates to their topic:             </w:t>
      </w:r>
    </w:p>
    <w:p w14:paraId="6688A823" w14:textId="77777777" w:rsidR="004206B7" w:rsidRPr="004206B7" w:rsidRDefault="004206B7" w:rsidP="004206B7">
      <w:pPr>
        <w:rPr>
          <w:rFonts w:ascii="Segoe UI" w:hAnsi="Segoe UI" w:cs="Segoe UI"/>
        </w:rPr>
      </w:pPr>
    </w:p>
    <w:p w14:paraId="5F564536" w14:textId="01C1C1EB" w:rsidR="004206B7" w:rsidRPr="004206B7" w:rsidRDefault="004206B7" w:rsidP="004206B7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Locate the following material in this group member’s </w:t>
      </w:r>
      <w:r w:rsidRPr="004206B7">
        <w:rPr>
          <w:rFonts w:ascii="Segoe UI" w:hAnsi="Segoe UI" w:cs="Segoe UI"/>
          <w:b/>
          <w:bCs/>
        </w:rPr>
        <w:t xml:space="preserve">playlist entry </w:t>
      </w:r>
      <w:r w:rsidRPr="004206B7">
        <w:rPr>
          <w:rFonts w:ascii="Segoe UI" w:hAnsi="Segoe UI" w:cs="Segoe UI"/>
        </w:rPr>
        <w:t>and summarize it in the matching section. If you can’t find anything or you aren’t sure whether something counts or not, include what you can and describe what’s missing</w:t>
      </w:r>
      <w:r>
        <w:rPr>
          <w:rFonts w:ascii="Segoe UI" w:hAnsi="Segoe UI" w:cs="Segoe UI"/>
        </w:rPr>
        <w:t>.</w:t>
      </w:r>
    </w:p>
    <w:p w14:paraId="161E5DCE" w14:textId="013916C3" w:rsidR="004206B7" w:rsidRPr="004206B7" w:rsidRDefault="004206B7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social factors:</w:t>
      </w:r>
    </w:p>
    <w:p w14:paraId="26016AD3" w14:textId="77777777" w:rsidR="004206B7" w:rsidRPr="004206B7" w:rsidRDefault="004206B7" w:rsidP="004206B7">
      <w:pPr>
        <w:ind w:left="720"/>
        <w:rPr>
          <w:rFonts w:ascii="Segoe UI" w:hAnsi="Segoe UI" w:cs="Segoe UI"/>
        </w:rPr>
      </w:pPr>
    </w:p>
    <w:p w14:paraId="1F6BE2F7" w14:textId="77777777" w:rsidR="004206B7" w:rsidRPr="004206B7" w:rsidRDefault="004206B7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Description of musical characteristic(s):</w:t>
      </w:r>
    </w:p>
    <w:p w14:paraId="512F5E22" w14:textId="77777777" w:rsidR="004206B7" w:rsidRPr="004206B7" w:rsidRDefault="004206B7" w:rsidP="004206B7">
      <w:pPr>
        <w:rPr>
          <w:rFonts w:ascii="Segoe UI" w:hAnsi="Segoe UI" w:cs="Segoe UI"/>
        </w:rPr>
      </w:pPr>
    </w:p>
    <w:p w14:paraId="76BC57B3" w14:textId="062AE7C6" w:rsidR="004206B7" w:rsidRPr="004206B7" w:rsidRDefault="004206B7" w:rsidP="004206B7">
      <w:pPr>
        <w:ind w:left="720"/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Connection to playlist topic: </w:t>
      </w:r>
    </w:p>
    <w:p w14:paraId="327D5308" w14:textId="77777777" w:rsidR="004206B7" w:rsidRPr="004206B7" w:rsidRDefault="004206B7" w:rsidP="004206B7">
      <w:pPr>
        <w:rPr>
          <w:rFonts w:ascii="Segoe UI" w:hAnsi="Segoe UI" w:cs="Segoe UI"/>
        </w:rPr>
      </w:pPr>
    </w:p>
    <w:p w14:paraId="1BDE81E4" w14:textId="370A527E" w:rsidR="004206B7" w:rsidRPr="004206B7" w:rsidRDefault="004206B7" w:rsidP="004206B7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 xml:space="preserve">In this playlist, what are two things the author did well and two things that they should try to improve for the next version of their playlist? </w:t>
      </w:r>
    </w:p>
    <w:p w14:paraId="4229C126" w14:textId="77777777" w:rsidR="004206B7" w:rsidRPr="004206B7" w:rsidRDefault="004206B7" w:rsidP="004206B7">
      <w:pPr>
        <w:rPr>
          <w:rFonts w:ascii="Segoe UI" w:hAnsi="Segoe UI" w:cs="Segoe UI"/>
        </w:rPr>
      </w:pPr>
    </w:p>
    <w:p w14:paraId="204824FA" w14:textId="220B8200" w:rsidR="004206B7" w:rsidRPr="004206B7" w:rsidRDefault="004206B7" w:rsidP="00817E96">
      <w:pPr>
        <w:rPr>
          <w:rFonts w:ascii="Segoe UI" w:hAnsi="Segoe UI" w:cs="Segoe UI"/>
        </w:rPr>
      </w:pPr>
      <w:r w:rsidRPr="004206B7">
        <w:rPr>
          <w:rFonts w:ascii="Segoe UI" w:hAnsi="Segoe UI" w:cs="Segoe UI"/>
        </w:rPr>
        <w:t>Did the author pick a valid topic—meaning a topic that isn’t an emotion or textbook chapter title? If not, suggest how they could change their topic to make it work.</w:t>
      </w:r>
    </w:p>
    <w:sectPr w:rsidR="004206B7" w:rsidRPr="0042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9735" w14:textId="77777777" w:rsidR="00252276" w:rsidRDefault="00252276" w:rsidP="004471F8">
      <w:pPr>
        <w:spacing w:after="0" w:line="240" w:lineRule="auto"/>
      </w:pPr>
      <w:r>
        <w:separator/>
      </w:r>
    </w:p>
  </w:endnote>
  <w:endnote w:type="continuationSeparator" w:id="0">
    <w:p w14:paraId="05BCCF28" w14:textId="77777777" w:rsidR="00252276" w:rsidRDefault="00252276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1026" w14:textId="77777777" w:rsidR="00252276" w:rsidRDefault="00252276" w:rsidP="004471F8">
      <w:pPr>
        <w:spacing w:after="0" w:line="240" w:lineRule="auto"/>
      </w:pPr>
      <w:r>
        <w:separator/>
      </w:r>
    </w:p>
  </w:footnote>
  <w:footnote w:type="continuationSeparator" w:id="0">
    <w:p w14:paraId="5C601603" w14:textId="77777777" w:rsidR="00252276" w:rsidRDefault="00252276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C67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8B6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7073"/>
    <w:multiLevelType w:val="hybridMultilevel"/>
    <w:tmpl w:val="1328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763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F665A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007CB"/>
    <w:multiLevelType w:val="hybridMultilevel"/>
    <w:tmpl w:val="B8E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EAF"/>
    <w:multiLevelType w:val="hybridMultilevel"/>
    <w:tmpl w:val="884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5024">
    <w:abstractNumId w:val="4"/>
  </w:num>
  <w:num w:numId="2" w16cid:durableId="266347813">
    <w:abstractNumId w:val="0"/>
  </w:num>
  <w:num w:numId="3" w16cid:durableId="1326519563">
    <w:abstractNumId w:val="7"/>
  </w:num>
  <w:num w:numId="4" w16cid:durableId="1259558610">
    <w:abstractNumId w:val="6"/>
  </w:num>
  <w:num w:numId="5" w16cid:durableId="973950390">
    <w:abstractNumId w:val="1"/>
  </w:num>
  <w:num w:numId="6" w16cid:durableId="1025904579">
    <w:abstractNumId w:val="2"/>
  </w:num>
  <w:num w:numId="7" w16cid:durableId="2026864512">
    <w:abstractNumId w:val="8"/>
  </w:num>
  <w:num w:numId="8" w16cid:durableId="210381979">
    <w:abstractNumId w:val="5"/>
  </w:num>
  <w:num w:numId="9" w16cid:durableId="587159835">
    <w:abstractNumId w:val="9"/>
  </w:num>
  <w:num w:numId="10" w16cid:durableId="1244535131">
    <w:abstractNumId w:val="10"/>
  </w:num>
  <w:num w:numId="11" w16cid:durableId="130751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1DA6"/>
    <w:rsid w:val="00021D94"/>
    <w:rsid w:val="00024D07"/>
    <w:rsid w:val="000301F0"/>
    <w:rsid w:val="00031777"/>
    <w:rsid w:val="00036353"/>
    <w:rsid w:val="00052864"/>
    <w:rsid w:val="001012D9"/>
    <w:rsid w:val="00133E78"/>
    <w:rsid w:val="00152C1F"/>
    <w:rsid w:val="00167EB5"/>
    <w:rsid w:val="00193849"/>
    <w:rsid w:val="001C2CDA"/>
    <w:rsid w:val="001D16D1"/>
    <w:rsid w:val="0023422D"/>
    <w:rsid w:val="00246FB6"/>
    <w:rsid w:val="00252276"/>
    <w:rsid w:val="00273AA5"/>
    <w:rsid w:val="003F278C"/>
    <w:rsid w:val="004206B7"/>
    <w:rsid w:val="0044277A"/>
    <w:rsid w:val="004471F8"/>
    <w:rsid w:val="00454735"/>
    <w:rsid w:val="004F33C4"/>
    <w:rsid w:val="005643C0"/>
    <w:rsid w:val="005C1086"/>
    <w:rsid w:val="005C2B7F"/>
    <w:rsid w:val="00680223"/>
    <w:rsid w:val="006A4715"/>
    <w:rsid w:val="006B00B2"/>
    <w:rsid w:val="006B588F"/>
    <w:rsid w:val="007B3E1C"/>
    <w:rsid w:val="007D6A09"/>
    <w:rsid w:val="00804056"/>
    <w:rsid w:val="00814EF4"/>
    <w:rsid w:val="008179AE"/>
    <w:rsid w:val="00817E96"/>
    <w:rsid w:val="00821994"/>
    <w:rsid w:val="008531EC"/>
    <w:rsid w:val="00940EA9"/>
    <w:rsid w:val="0094793D"/>
    <w:rsid w:val="00962D2F"/>
    <w:rsid w:val="00973B9F"/>
    <w:rsid w:val="00A44A50"/>
    <w:rsid w:val="00A81D10"/>
    <w:rsid w:val="00B2001D"/>
    <w:rsid w:val="00B36D8E"/>
    <w:rsid w:val="00B608CE"/>
    <w:rsid w:val="00B74B40"/>
    <w:rsid w:val="00BA17F7"/>
    <w:rsid w:val="00BD712F"/>
    <w:rsid w:val="00BF488F"/>
    <w:rsid w:val="00C1460E"/>
    <w:rsid w:val="00C530AC"/>
    <w:rsid w:val="00C54102"/>
    <w:rsid w:val="00CA1C16"/>
    <w:rsid w:val="00D20ECA"/>
    <w:rsid w:val="00D322B6"/>
    <w:rsid w:val="00D3367E"/>
    <w:rsid w:val="00E2660A"/>
    <w:rsid w:val="00E606CD"/>
    <w:rsid w:val="00F63666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  <w:style w:type="table" w:styleId="TableGrid">
    <w:name w:val="Table Grid"/>
    <w:basedOn w:val="TableNormal"/>
    <w:uiPriority w:val="39"/>
    <w:rsid w:val="0003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8F92-902B-438B-8DEF-74F35DA5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206DC-9494-41AA-9307-3C5759A9A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04002-55BD-4501-B176-A232ABB4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2022-08-22T02:57:00Z</dcterms:created>
  <dcterms:modified xsi:type="dcterms:W3CDTF">2022-08-22T02:57:00Z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